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E5E6" w14:textId="03BD4302" w:rsidR="0041488E" w:rsidRPr="00B27F7A" w:rsidRDefault="00CC601F" w:rsidP="00B27F7A">
      <w:pPr>
        <w:pStyle w:val="1"/>
      </w:pPr>
      <w:r w:rsidRPr="00B27F7A">
        <w:t>Роль музейных уроков</w:t>
      </w:r>
      <w:r w:rsidR="00B27F7A">
        <w:t xml:space="preserve"> </w:t>
      </w:r>
      <w:r w:rsidRPr="00B27F7A">
        <w:t>в целях развития познавательной</w:t>
      </w:r>
      <w:r w:rsidR="00B27F7A">
        <w:t xml:space="preserve"> </w:t>
      </w:r>
      <w:r w:rsidRPr="00B27F7A">
        <w:t xml:space="preserve">активности </w:t>
      </w:r>
      <w:r w:rsidR="00DA451B" w:rsidRPr="00B27F7A">
        <w:t>школьников</w:t>
      </w:r>
    </w:p>
    <w:p w14:paraId="51202401" w14:textId="230D5352" w:rsidR="00150E19" w:rsidRPr="00B27F7A" w:rsidRDefault="00150E19" w:rsidP="00B27F7A">
      <w:pPr>
        <w:spacing w:after="0"/>
        <w:jc w:val="right"/>
        <w:rPr>
          <w:i/>
          <w:iCs/>
          <w:sz w:val="24"/>
          <w:szCs w:val="24"/>
        </w:rPr>
      </w:pPr>
      <w:r w:rsidRPr="00B27F7A">
        <w:rPr>
          <w:i/>
          <w:iCs/>
          <w:sz w:val="24"/>
          <w:szCs w:val="24"/>
        </w:rPr>
        <w:t>Чувство Родины нужно заботливо взращивать,</w:t>
      </w:r>
    </w:p>
    <w:p w14:paraId="27166F9F" w14:textId="77777777" w:rsidR="00150E19" w:rsidRPr="00B27F7A" w:rsidRDefault="00150E19" w:rsidP="00B27F7A">
      <w:pPr>
        <w:spacing w:after="0"/>
        <w:jc w:val="right"/>
        <w:rPr>
          <w:i/>
          <w:iCs/>
          <w:sz w:val="24"/>
          <w:szCs w:val="24"/>
        </w:rPr>
      </w:pPr>
      <w:r w:rsidRPr="00B27F7A">
        <w:rPr>
          <w:i/>
          <w:iCs/>
          <w:sz w:val="24"/>
          <w:szCs w:val="24"/>
        </w:rPr>
        <w:t>прививать духовную оседлость. Если не будет корней</w:t>
      </w:r>
    </w:p>
    <w:p w14:paraId="7A394B2D" w14:textId="77777777" w:rsidR="00150E19" w:rsidRPr="00B27F7A" w:rsidRDefault="00150E19" w:rsidP="00B27F7A">
      <w:pPr>
        <w:spacing w:after="0"/>
        <w:jc w:val="right"/>
        <w:rPr>
          <w:i/>
          <w:iCs/>
          <w:sz w:val="24"/>
          <w:szCs w:val="24"/>
        </w:rPr>
      </w:pPr>
      <w:r w:rsidRPr="00B27F7A">
        <w:rPr>
          <w:i/>
          <w:iCs/>
          <w:sz w:val="24"/>
          <w:szCs w:val="24"/>
        </w:rPr>
        <w:t>в родной местности, в родной стороне, то будет много людей,</w:t>
      </w:r>
    </w:p>
    <w:p w14:paraId="159B160B" w14:textId="77777777" w:rsidR="00150E19" w:rsidRPr="00B27F7A" w:rsidRDefault="00150E19" w:rsidP="00B27F7A">
      <w:pPr>
        <w:spacing w:after="0"/>
        <w:jc w:val="right"/>
        <w:rPr>
          <w:i/>
          <w:iCs/>
          <w:sz w:val="24"/>
          <w:szCs w:val="24"/>
        </w:rPr>
      </w:pPr>
      <w:r w:rsidRPr="00B27F7A">
        <w:rPr>
          <w:i/>
          <w:iCs/>
          <w:sz w:val="24"/>
          <w:szCs w:val="24"/>
        </w:rPr>
        <w:t>похожих на иссушенное растение перекати-поле.</w:t>
      </w:r>
    </w:p>
    <w:p w14:paraId="071E0959" w14:textId="3C4D702E" w:rsidR="00150E19" w:rsidRPr="00B27F7A" w:rsidRDefault="00150E19" w:rsidP="00B27F7A">
      <w:pPr>
        <w:spacing w:after="0"/>
        <w:jc w:val="right"/>
        <w:rPr>
          <w:i/>
          <w:iCs/>
          <w:sz w:val="24"/>
          <w:szCs w:val="24"/>
        </w:rPr>
      </w:pPr>
      <w:proofErr w:type="spellStart"/>
      <w:r w:rsidRPr="00B27F7A">
        <w:rPr>
          <w:i/>
          <w:iCs/>
          <w:sz w:val="24"/>
          <w:szCs w:val="24"/>
        </w:rPr>
        <w:t>Д.С.Лихачев</w:t>
      </w:r>
      <w:proofErr w:type="spellEnd"/>
    </w:p>
    <w:p w14:paraId="362FE7E9" w14:textId="77777777" w:rsidR="00150E19" w:rsidRDefault="00150E19" w:rsidP="00B27F7A">
      <w:pPr>
        <w:pStyle w:val="2"/>
      </w:pPr>
      <w:r w:rsidRPr="00150E19">
        <w:t>Введение</w:t>
      </w:r>
    </w:p>
    <w:p w14:paraId="28987097" w14:textId="75E22B46" w:rsidR="00CC601F" w:rsidRDefault="00CC601F" w:rsidP="00B27F7A">
      <w:pPr>
        <w:rPr>
          <w:szCs w:val="28"/>
        </w:rPr>
      </w:pPr>
      <w:r w:rsidRPr="00CC601F">
        <w:rPr>
          <w:szCs w:val="28"/>
        </w:rPr>
        <w:t>Потенциал музея сегодня необычайно важен для образовательных и воспитательных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задач школы. Однако долгое время отечественная школа и музеи двигались параллельными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путями, в лучших случаях лишь соприкасаясь друг с другом. Проблема выглядит наиболее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остро на фоне успехов дополнительного образования. В московских музеях детям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предлагаются многообразные циклы интересных занятий, но для школы музей остается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своеобразным «островом сокровищ». Регулярное, системное приобщение к этим сокровищам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доступно лишь слаженным тандемам из музейных педагогов и школьных учителей. При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этом каждая сторона продолжает работать, опираясь лишь на свою педагогическую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специфику. В настоящее время сложилась уникальная ситуация: образовательная реформа и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новые Федеральные государственные образовательные стандарты четко определили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направление государственного заказа, связанного с вызовами времени. Школа теряет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монополию на организацию основного учебного процесса. Сегодня учитель обязан так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организовывать учебную деятельность школьников, чтобы она была связана с жизнью, и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включать в нее занятия на природе, в городской среде, в библиотеке, в театре и, конечно, в</w:t>
      </w:r>
      <w:r w:rsidR="00B27F7A">
        <w:rPr>
          <w:szCs w:val="28"/>
        </w:rPr>
        <w:t xml:space="preserve"> </w:t>
      </w:r>
      <w:r w:rsidRPr="00CC601F">
        <w:rPr>
          <w:szCs w:val="28"/>
        </w:rPr>
        <w:t>музеях. Таким образом, школа и музей получили возможность объединить свои усилия не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только в дополнительном, но и в основном образовании детей для достижения</w:t>
      </w:r>
      <w:r w:rsidR="0060639A">
        <w:rPr>
          <w:szCs w:val="28"/>
        </w:rPr>
        <w:t xml:space="preserve"> </w:t>
      </w:r>
      <w:r w:rsidRPr="00CC601F">
        <w:rPr>
          <w:szCs w:val="28"/>
        </w:rPr>
        <w:t>синергетического эффекта</w:t>
      </w:r>
      <w:r>
        <w:rPr>
          <w:szCs w:val="28"/>
        </w:rPr>
        <w:t>.</w:t>
      </w:r>
    </w:p>
    <w:p w14:paraId="5BB34C54" w14:textId="3E6AFFB3" w:rsidR="00BE3A0C" w:rsidRDefault="00BE3A0C" w:rsidP="00B27F7A">
      <w:r w:rsidRPr="00BE3A0C">
        <w:t xml:space="preserve">Музей как социальный институт В Законе РФ «Об образовании» определены требования к образовательной деятельности, где среди важнейших названа задача формирования культурно-исторических ценностей, патриотического воспитания, воспитание гражданственности, трудолюбия, уважения к правам и свободам человека, любви к окружающей природе. Одной из самых актуальных задач современного общества является создание благоприятных условий для формирования полноценной, здоровой личности, ориентированной на </w:t>
      </w:r>
      <w:r w:rsidRPr="00BE3A0C">
        <w:lastRenderedPageBreak/>
        <w:t>общечеловеческие, культурно-исторические, художественно-эстетические, духовные ценности.</w:t>
      </w:r>
    </w:p>
    <w:p w14:paraId="1707E396" w14:textId="01D556CD" w:rsidR="00B27F7A" w:rsidRPr="00C625A9" w:rsidRDefault="00C77657" w:rsidP="00B27F7A">
      <w:pPr>
        <w:rPr>
          <w:rFonts w:cs="Times New Roman"/>
          <w:b/>
          <w:bCs/>
        </w:rPr>
      </w:pPr>
      <w:r w:rsidRPr="00C625A9">
        <w:rPr>
          <w:rFonts w:cs="Times New Roman"/>
          <w:b/>
          <w:bCs/>
        </w:rPr>
        <w:t xml:space="preserve">Музейный урок </w:t>
      </w:r>
      <w:r w:rsidR="00B27F7A" w:rsidRPr="00C625A9">
        <w:rPr>
          <w:rFonts w:cs="Times New Roman"/>
          <w:b/>
          <w:bCs/>
        </w:rPr>
        <w:t>–</w:t>
      </w:r>
      <w:r w:rsidRPr="00C625A9">
        <w:rPr>
          <w:rFonts w:cs="Times New Roman"/>
          <w:b/>
          <w:bCs/>
        </w:rPr>
        <w:t xml:space="preserve"> это урок в музее или с использованием переносной музейной выставки с применением интерактивных технологий.</w:t>
      </w:r>
    </w:p>
    <w:p w14:paraId="66D25B81" w14:textId="3AA2AB29" w:rsidR="00C77657" w:rsidRDefault="00C77657" w:rsidP="00B27F7A">
      <w:pPr>
        <w:pStyle w:val="2"/>
      </w:pPr>
      <w:r>
        <w:t>Урок в музее</w:t>
      </w:r>
    </w:p>
    <w:p w14:paraId="0B0BCD07" w14:textId="77777777" w:rsidR="00150E19" w:rsidRDefault="00BE3A0C" w:rsidP="00B27F7A">
      <w:r>
        <w:t>Типы музейных уроков:</w:t>
      </w:r>
    </w:p>
    <w:p w14:paraId="75495593" w14:textId="078BF313" w:rsidR="00BE3A0C" w:rsidRDefault="00150E19" w:rsidP="00B27F7A">
      <w:pPr>
        <w:pStyle w:val="a3"/>
        <w:numPr>
          <w:ilvl w:val="0"/>
          <w:numId w:val="3"/>
        </w:numPr>
      </w:pPr>
      <w:r>
        <w:t>м</w:t>
      </w:r>
      <w:r w:rsidRPr="00150E19">
        <w:t>узейные предметы – вещи, ценности – выступают в качестве источника информации о людях и событиях</w:t>
      </w:r>
      <w:r w:rsidR="000331F6">
        <w:t>.</w:t>
      </w:r>
      <w:r w:rsidR="00B27F7A">
        <w:t xml:space="preserve"> </w:t>
      </w:r>
      <w:r w:rsidR="000331F6" w:rsidRPr="000331F6">
        <w:t>Предметы для занятий желательно отбирать еще и с учетом возможности брать их в руки, рассматривать, ощупывать, приводить в действие (например, завести и прослушать граммофон).</w:t>
      </w:r>
      <w:r w:rsidRPr="00150E19">
        <w:t xml:space="preserve"> </w:t>
      </w:r>
      <w:r w:rsidR="009C235D">
        <w:t>С</w:t>
      </w:r>
      <w:r w:rsidRPr="00150E19">
        <w:t>пособны воздействовать эмоционально, вызывать чувство сопричастности, так как позволяют проникнуть в дух прошлого. Так прокладывается мостик к сердцу ребенка, так формируются правильные жизненные ориентиры, происходит приобщение к вечным ценностям жизни.</w:t>
      </w:r>
    </w:p>
    <w:p w14:paraId="7BB79EA2" w14:textId="1EF8DD6C" w:rsidR="00BE3A0C" w:rsidRDefault="00BE3A0C" w:rsidP="00B27F7A">
      <w:pPr>
        <w:pStyle w:val="a3"/>
        <w:numPr>
          <w:ilvl w:val="0"/>
          <w:numId w:val="3"/>
        </w:numPr>
      </w:pPr>
      <w:r w:rsidRPr="00BE3A0C">
        <w:t>экскурсия по музейным экспонатам.</w:t>
      </w:r>
      <w:r>
        <w:t xml:space="preserve"> Для начальных классов экскурсии ознакомительного характера. Для старших -п</w:t>
      </w:r>
      <w:r w:rsidRPr="00BE3A0C">
        <w:t>редполагается расширение экспозиции музея, что в свою очередь расширит орбиту включения учеников в краеведческую работу.</w:t>
      </w:r>
      <w:r>
        <w:t xml:space="preserve"> </w:t>
      </w:r>
      <w:r w:rsidRPr="00BE3A0C">
        <w:t>Обстановка музея, просмотр мультимедийных презентаций по тематике разделов экспозиции музея делают такие уроки интересными, эмоциональными и запоминающимися.</w:t>
      </w:r>
    </w:p>
    <w:p w14:paraId="6AB81677" w14:textId="375B604E" w:rsidR="0060639A" w:rsidRDefault="0060639A" w:rsidP="00B27F7A">
      <w:pPr>
        <w:pStyle w:val="a3"/>
        <w:numPr>
          <w:ilvl w:val="0"/>
          <w:numId w:val="3"/>
        </w:numPr>
      </w:pPr>
      <w:r>
        <w:t>в</w:t>
      </w:r>
      <w:r w:rsidRPr="0060639A">
        <w:t xml:space="preserve">стречи учащихся с ветеранами войны, </w:t>
      </w:r>
      <w:r>
        <w:t xml:space="preserve">тружениками тыла, дети войны, </w:t>
      </w:r>
      <w:r w:rsidRPr="0060639A">
        <w:t>героями Афганской войны</w:t>
      </w:r>
      <w:r>
        <w:t xml:space="preserve">, </w:t>
      </w:r>
      <w:r w:rsidRPr="0060639A">
        <w:t>традиционные праздники ко Дню Победы</w:t>
      </w:r>
      <w:r>
        <w:t>.</w:t>
      </w:r>
    </w:p>
    <w:p w14:paraId="6EBD9FEC" w14:textId="5F2FF132" w:rsidR="00150E19" w:rsidRPr="00150E19" w:rsidRDefault="00C77657" w:rsidP="00B27F7A">
      <w:pPr>
        <w:pStyle w:val="a3"/>
        <w:numPr>
          <w:ilvl w:val="0"/>
          <w:numId w:val="3"/>
        </w:numPr>
      </w:pPr>
      <w:r>
        <w:t>и</w:t>
      </w:r>
      <w:r w:rsidR="0060639A" w:rsidRPr="0060639A">
        <w:t>нтегрированные уроки с учителями истории, литературы, музыки, ИЗО, географии и природоведения, иностранный язык</w:t>
      </w:r>
      <w:r>
        <w:t>.</w:t>
      </w:r>
      <w:r w:rsidR="00150E19">
        <w:t xml:space="preserve"> Проведение таких уроков </w:t>
      </w:r>
      <w:r w:rsidR="00150E19" w:rsidRPr="00150E19">
        <w:t>способны воздействовать эмоционально, вызывать чувство сопричастности, так как позволяют проникнуть в дух прошлого, в мир творца. Так прокладывается мостик к сердцу ребенка, так формируются правильные жизненные ориентиры, происходит приобщение к вечным ценностям жизни.</w:t>
      </w:r>
    </w:p>
    <w:p w14:paraId="2E52C90B" w14:textId="4D44FBB5" w:rsidR="00150E19" w:rsidRPr="00150E19" w:rsidRDefault="00150E19" w:rsidP="00B27F7A">
      <w:pPr>
        <w:pStyle w:val="2"/>
      </w:pPr>
      <w:r>
        <w:t>Методика проведения музейного урока</w:t>
      </w:r>
    </w:p>
    <w:p w14:paraId="2126D9CE" w14:textId="5E946A0E" w:rsidR="00C77657" w:rsidRPr="00C77657" w:rsidRDefault="00B27F7A" w:rsidP="00B27F7A">
      <w:r>
        <w:t>П</w:t>
      </w:r>
      <w:r w:rsidR="00C77657" w:rsidRPr="00C77657">
        <w:t xml:space="preserve">роведение музейных уроков </w:t>
      </w:r>
      <w:r w:rsidR="00C77657">
        <w:t xml:space="preserve">может </w:t>
      </w:r>
      <w:r w:rsidR="00C77657" w:rsidRPr="00C77657">
        <w:t>осуществляется в несколько этапов</w:t>
      </w:r>
      <w:r w:rsidR="00C77657">
        <w:t>:</w:t>
      </w:r>
    </w:p>
    <w:p w14:paraId="6A7E7C97" w14:textId="77777777" w:rsidR="00C77657" w:rsidRPr="00C77657" w:rsidRDefault="00C77657" w:rsidP="00B27F7A">
      <w:r w:rsidRPr="00C77657">
        <w:t xml:space="preserve">1-й этап проводится учителем-предметником или учителем начальных классов. С учащимися предполагается освоение теоретического материала и </w:t>
      </w:r>
      <w:r w:rsidRPr="00C77657">
        <w:lastRenderedPageBreak/>
        <w:t>терминологии. Объявляется тема такого урока и дата его проведения. Учащимся дается домашнее задание: подготовить свой материал, выучить стихи, найти какие-либо примеры, биографии героев и т.п.</w:t>
      </w:r>
    </w:p>
    <w:p w14:paraId="117E9502" w14:textId="77777777" w:rsidR="00C77657" w:rsidRPr="00C77657" w:rsidRDefault="00C77657" w:rsidP="00B27F7A">
      <w:r w:rsidRPr="00C77657">
        <w:t>2-й этап проводится непосредственно в музее руководителем музея совместно с учителем-предметником, учителем начальных классов, если нужно, то привлекаются члены Совета музея, старшеклассники, которые также получают задания (подготовить электронные презентации, рассказ о том или ином историческом событии). Зачастую приглашаются и ветерана войны и труда, военной службы.</w:t>
      </w:r>
    </w:p>
    <w:p w14:paraId="5E0F7F28" w14:textId="464A0FBC" w:rsidR="00C77657" w:rsidRDefault="00C77657" w:rsidP="00B27F7A">
      <w:r w:rsidRPr="00C77657">
        <w:t>3-й этап предполагает самостоятельную творческую работу по предложенным темам. Например, написание сочинений, эссе, подготовка рисунков и презентаций, чтение выученных стихов, выступление со своими исследованиями.  Учащиеся в обязательном порядке высказывают свое личное мнение о музейном уроке.</w:t>
      </w:r>
    </w:p>
    <w:p w14:paraId="1EAFE943" w14:textId="24B2A438" w:rsidR="001E6D69" w:rsidRDefault="00C77657" w:rsidP="00B27F7A">
      <w:r w:rsidRPr="00C77657">
        <w:t>Проведение музейных уроков позволяет установить равноправные</w:t>
      </w:r>
      <w:r>
        <w:t xml:space="preserve"> </w:t>
      </w:r>
      <w:r w:rsidRPr="00C77657">
        <w:t>партнерские отношения между учителем и руководителем музея.   Учитель может сам проводить уроки-занятия с использованием музейных экспозиций</w:t>
      </w:r>
      <w:r w:rsidR="001E6D69">
        <w:t>.</w:t>
      </w:r>
    </w:p>
    <w:p w14:paraId="2450E872" w14:textId="116A9CC3" w:rsidR="001E6D69" w:rsidRDefault="001E6D69" w:rsidP="00B27F7A">
      <w:pPr>
        <w:pStyle w:val="2"/>
      </w:pPr>
      <w:r w:rsidRPr="001E6D69">
        <w:t>Методы</w:t>
      </w:r>
    </w:p>
    <w:p w14:paraId="592033B0" w14:textId="77777777" w:rsidR="001E6D69" w:rsidRPr="001E6D69" w:rsidRDefault="001E6D69" w:rsidP="00B27F7A">
      <w:r w:rsidRPr="001E6D69">
        <w:t>Выбор методов и приемов определяется целями и задачами урока, типом отобранных предметов, учетом способностей, навыков и умений учащихся.</w:t>
      </w:r>
    </w:p>
    <w:p w14:paraId="436BDEAC" w14:textId="77777777" w:rsidR="001E6D69" w:rsidRPr="001E6D69" w:rsidRDefault="001E6D69" w:rsidP="00B27F7A"/>
    <w:p w14:paraId="1C4A505E" w14:textId="77777777" w:rsidR="001E6D69" w:rsidRPr="001E6D69" w:rsidRDefault="001E6D69" w:rsidP="00B27F7A">
      <w:r w:rsidRPr="001E6D69">
        <w:t>1. Демонстрационный метод. Устное изложение темы (материала) музейного урока сочетается с показом экспонатов (музейных предметов), мультимедийных слайдов, фотографий, рисунков, схем и т.д. Рассматривание экспонатов сопровождается пояснениями по каждому из них.</w:t>
      </w:r>
    </w:p>
    <w:p w14:paraId="69F9DE7E" w14:textId="77777777" w:rsidR="001E6D69" w:rsidRPr="001E6D69" w:rsidRDefault="001E6D69" w:rsidP="00B27F7A">
      <w:r w:rsidRPr="001E6D69">
        <w:t>2. Вопросно-ответный метод (прием диалога). В музееведческой литературе этот метод получил название «эвристический» (от греческого слова «эврика», что означает «нашел» — отыскал правильный ответ). Эта беседа в форме вопросов — ответов имеет свои нюансы в зависимости от состава группы. Так, для детской аудитории вопросы должны быть прямыми, то есть предполагающими ответ. В этом случае дети могут быть вовлечены в занимательную беседу, могут проявить свои знания, они учатся размышлять. В такой обстановке даже робкие, неуверенные в себе дети освобождаются от скованности и вовлекаются в активную работу. С помощью вопросов также легче контролировать усвоение детьми темы занятия.</w:t>
      </w:r>
    </w:p>
    <w:p w14:paraId="31D97864" w14:textId="77777777" w:rsidR="001E6D69" w:rsidRPr="001E6D69" w:rsidRDefault="001E6D69" w:rsidP="00B27F7A">
      <w:r w:rsidRPr="001E6D69">
        <w:lastRenderedPageBreak/>
        <w:t>3. Ролевой метод (игра). Хорошо известно, что одна из основных форм деятельности ребенка - игра. Для ребенка игра является средством социализации, благодаря которому он входит в жизнь общества; она помогает личности понять смысл человеческого труда; его социальный и созидательный характер. В коллективной игре у ребенка формируется потребность воздействовать на окружающую среду, он получает возможность выбора действия с учетом собственных интересов, внутреннего творческого потенциала, индивидуальности, так как выполняемые действия в игре являются новоприобретенными, еще не ставшими привычными.</w:t>
      </w:r>
    </w:p>
    <w:p w14:paraId="7EEC6E63" w14:textId="77777777" w:rsidR="001E6D69" w:rsidRPr="001E6D69" w:rsidRDefault="001E6D69" w:rsidP="00B27F7A">
      <w:r w:rsidRPr="001E6D69">
        <w:t xml:space="preserve">4. Метод «погружения» в прошлое. Это наиболее распространенный метод, используемый научными сотрудниками в музейной практике. Приемы в данном случае могут быть следующие: прием формирования образов окружающей среды (сформировать посредством описания представление об окружающей среде в прошлом, образов тех людей и создать полную картину для изучения того времени), прием сравнения (установить общее и различное в облике древнейших людей и современных), приемы формирования образов материальных предметов (в случае отсутствия музейного предмета можно сформировать его образ посредством описания). Как показывает опыт ведущих </w:t>
      </w:r>
      <w:proofErr w:type="gramStart"/>
      <w:r w:rsidRPr="001E6D69">
        <w:t>музеев, для того, чтобы</w:t>
      </w:r>
      <w:proofErr w:type="gramEnd"/>
      <w:r w:rsidRPr="001E6D69">
        <w:t xml:space="preserve"> дети лучше понимали прошлое, необходимо «погружение» в него путем мысленного перемещения (путешествия) в другое время. Для такого «путешествия» надо использовать не только музейные предметы, рисунки, фотографии, но и детское воображение. Надо помочь ребятам представить в своем воображении иной мир, представить его глазами человека иного времени.</w:t>
      </w:r>
    </w:p>
    <w:p w14:paraId="4F53D8E8" w14:textId="77777777" w:rsidR="001E6D69" w:rsidRPr="001E6D69" w:rsidRDefault="001E6D69" w:rsidP="00B27F7A">
      <w:r w:rsidRPr="001E6D69">
        <w:t>5. Метод театрализации. Дети очень любят необычные, яркие события, и таким необычным событием может стать театр. Включение в занятия элементов театрализации делают посещение музея незабываемыми. А удачно подобранный для инсценирования сюжет, поможет порой понять и усвоить даже очень непростые вещи.</w:t>
      </w:r>
    </w:p>
    <w:p w14:paraId="5EB50962" w14:textId="1DDCF182" w:rsidR="001E6D69" w:rsidRPr="001E6D69" w:rsidRDefault="001E6D69" w:rsidP="00B27F7A">
      <w:r w:rsidRPr="001E6D69">
        <w:t>6. Проблемный метод (прием заданий). Данный метод направлен на развитие самостоятельной деятельности учащихся и решает следующие задачи: придумай – сопоставь –</w:t>
      </w:r>
      <w:r w:rsidR="00B27F7A">
        <w:t xml:space="preserve"> </w:t>
      </w:r>
      <w:proofErr w:type="spellStart"/>
      <w:r w:rsidRPr="001E6D69">
        <w:t>досочиняй</w:t>
      </w:r>
      <w:proofErr w:type="spellEnd"/>
      <w:r w:rsidRPr="001E6D69">
        <w:t>.</w:t>
      </w:r>
    </w:p>
    <w:p w14:paraId="420CA3DB" w14:textId="1C913460" w:rsidR="001E6D69" w:rsidRDefault="001E6D69" w:rsidP="00B27F7A">
      <w:r w:rsidRPr="001E6D69">
        <w:t xml:space="preserve">7. Практический метод. Данный метод выражается в слове (исполнение песен, частушек, чтение сказок), письменных, графических, предметных (изготовление материальных предметов) работах. Среди приемов данного метода наиболее значимый </w:t>
      </w:r>
      <w:r w:rsidR="00B27F7A">
        <w:t>–</w:t>
      </w:r>
      <w:r w:rsidRPr="001E6D69">
        <w:t xml:space="preserve"> прием учебной работы с материальным </w:t>
      </w:r>
      <w:r w:rsidRPr="001E6D69">
        <w:lastRenderedPageBreak/>
        <w:t>предметом (например, по ходу рассказа научный сотрудник показывает, как пользовались тем или иным предметов – дети воспроизводят этот процесс).</w:t>
      </w:r>
    </w:p>
    <w:p w14:paraId="6B4A1C8E" w14:textId="681C4F09" w:rsidR="001E6D69" w:rsidRPr="001E6D69" w:rsidRDefault="001E6D69" w:rsidP="00B27F7A">
      <w:r>
        <w:t>8. С</w:t>
      </w:r>
      <w:r w:rsidRPr="001E6D69">
        <w:t>амостоятельная познавательная деятельность.</w:t>
      </w:r>
    </w:p>
    <w:p w14:paraId="3978F127" w14:textId="09930465" w:rsidR="001E6D69" w:rsidRPr="001E6D69" w:rsidRDefault="001E6D69" w:rsidP="00B27F7A">
      <w:pPr>
        <w:pStyle w:val="2"/>
      </w:pPr>
      <w:r w:rsidRPr="001E6D69">
        <w:t>Требования к проведению музейных уроков</w:t>
      </w:r>
    </w:p>
    <w:p w14:paraId="6FC83B8F" w14:textId="754D9F51" w:rsidR="001E6D69" w:rsidRPr="001E6D69" w:rsidRDefault="001E6D69" w:rsidP="00B27F7A">
      <w:r w:rsidRPr="001E6D69">
        <w:t>1.</w:t>
      </w:r>
      <w:r w:rsidR="00B27F7A">
        <w:t xml:space="preserve"> </w:t>
      </w:r>
      <w:r w:rsidRPr="001E6D69">
        <w:t>учитель и дети должны осознавать, что посещение музея – не развлечение, а серьёзная работа, а поэтому нужно готовиться к нему;</w:t>
      </w:r>
    </w:p>
    <w:p w14:paraId="6FA1DE59" w14:textId="567963BD" w:rsidR="001E6D69" w:rsidRPr="001E6D69" w:rsidRDefault="001E6D69" w:rsidP="00B27F7A">
      <w:r w:rsidRPr="001E6D69">
        <w:t>2.</w:t>
      </w:r>
      <w:r w:rsidR="00B27F7A">
        <w:t xml:space="preserve"> </w:t>
      </w:r>
      <w:r w:rsidRPr="001E6D69">
        <w:t>посещать музей нужно после предварительной подготовки и в процессе школьных занятий, когда дети не устали и готовы к восприятию;</w:t>
      </w:r>
    </w:p>
    <w:p w14:paraId="2FDBF0D9" w14:textId="253620F3" w:rsidR="001E6D69" w:rsidRPr="001E6D69" w:rsidRDefault="001E6D69" w:rsidP="00B27F7A">
      <w:r w:rsidRPr="001E6D69">
        <w:t>3.</w:t>
      </w:r>
      <w:r w:rsidR="00B27F7A">
        <w:t xml:space="preserve"> </w:t>
      </w:r>
      <w:r w:rsidRPr="001E6D69">
        <w:t xml:space="preserve"> следует отказаться от обзорных экскурсий, «как безумно тяжёлых не только для сознания ребёнка, но и взрослого»;</w:t>
      </w:r>
    </w:p>
    <w:p w14:paraId="23B379B1" w14:textId="73F30A53" w:rsidR="001E6D69" w:rsidRPr="001E6D69" w:rsidRDefault="001E6D69" w:rsidP="00B27F7A">
      <w:r w:rsidRPr="001E6D69">
        <w:t>4.</w:t>
      </w:r>
      <w:r w:rsidR="00B27F7A">
        <w:t xml:space="preserve"> </w:t>
      </w:r>
      <w:r w:rsidRPr="001E6D69">
        <w:t>отбирать экспонаты для экскурсионного показа нужно на основе возрастных интересов ребёнка;</w:t>
      </w:r>
    </w:p>
    <w:p w14:paraId="3750525E" w14:textId="5F75007C" w:rsidR="001E6D69" w:rsidRDefault="001E6D69" w:rsidP="00B27F7A">
      <w:r w:rsidRPr="001E6D69">
        <w:t>5.</w:t>
      </w:r>
      <w:r w:rsidR="00B27F7A">
        <w:t xml:space="preserve"> </w:t>
      </w:r>
      <w:r w:rsidRPr="001E6D69">
        <w:t>итогом посещения музея должно быть самостоятельное творчество детей (рисунок, сочинение на тему увиденного, создание моделей и т.д.).</w:t>
      </w:r>
    </w:p>
    <w:p w14:paraId="221B3D03" w14:textId="12FAD7CB" w:rsidR="009C235D" w:rsidRDefault="009C235D" w:rsidP="00B27F7A">
      <w:r w:rsidRPr="009C235D">
        <w:t xml:space="preserve">Музей </w:t>
      </w:r>
      <w:r w:rsidR="00B27F7A">
        <w:t>–</w:t>
      </w:r>
      <w:r w:rsidRPr="009C235D">
        <w:t xml:space="preserve"> это то место, где школьник может развить исследовательские умения и навыки.</w:t>
      </w:r>
    </w:p>
    <w:p w14:paraId="16A42F83" w14:textId="0AD52F2F" w:rsidR="009C235D" w:rsidRDefault="009C235D" w:rsidP="00B27F7A">
      <w:r w:rsidRPr="009C235D">
        <w:t>В результате проведения музейных уроков учащиеся должны усвоить информацию об истории своего района, познакомиться с основными экспонатами историко</w:t>
      </w:r>
      <w:r w:rsidR="00B27F7A">
        <w:t>-</w:t>
      </w:r>
      <w:r w:rsidRPr="009C235D">
        <w:t>краеведческого музея.</w:t>
      </w:r>
    </w:p>
    <w:p w14:paraId="6784881B" w14:textId="625D251B" w:rsidR="009C235D" w:rsidRDefault="009C235D" w:rsidP="00B27F7A">
      <w:r w:rsidRPr="009C235D">
        <w:t>Музейная деятельность способствует приобретению у учащихся новых компетенций:</w:t>
      </w:r>
    </w:p>
    <w:p w14:paraId="2B5842E3" w14:textId="56BAAE11" w:rsidR="009C235D" w:rsidRPr="009C235D" w:rsidRDefault="009C235D" w:rsidP="00B27F7A">
      <w:r w:rsidRPr="009C235D">
        <w:t>а) исследовательских -умение самостоятельно найти недостающую информацию в информационном поле; умение запросить недостающую информацию у педагога; умение находить несколько вариантов решения проблемы, умение использовать моделирование, реальный и мысленный эксперименты, наблюдение,</w:t>
      </w:r>
    </w:p>
    <w:p w14:paraId="5BE2DEFE" w14:textId="52B4A980" w:rsidR="009C235D" w:rsidRPr="009C235D" w:rsidRDefault="009C235D" w:rsidP="00B27F7A">
      <w:r w:rsidRPr="009C235D">
        <w:t>б) работа с первоисточниками; умение адекватно осуществлять самооценку и самоконтроль</w:t>
      </w:r>
    </w:p>
    <w:p w14:paraId="5468CB22" w14:textId="21507456" w:rsidR="009C235D" w:rsidRPr="009C235D" w:rsidRDefault="009C235D" w:rsidP="00B27F7A">
      <w:r w:rsidRPr="009C235D">
        <w:t xml:space="preserve">в) регулятивные </w:t>
      </w:r>
      <w:r w:rsidR="00B27F7A">
        <w:t>–</w:t>
      </w:r>
      <w:r w:rsidRPr="009C235D">
        <w:t xml:space="preserve"> умение ставить цель; умение планировать деятельность, время, ресурсы; умение принимать решение и прогнозировать их последствия; навыки исследования собственной деятельности; навыки саморегуляции в деятельности;</w:t>
      </w:r>
    </w:p>
    <w:p w14:paraId="3304BDFA" w14:textId="7608C9C1" w:rsidR="009C235D" w:rsidRPr="009C235D" w:rsidRDefault="009C235D" w:rsidP="00B27F7A">
      <w:r w:rsidRPr="009C235D">
        <w:lastRenderedPageBreak/>
        <w:t>г) коммуникативные</w:t>
      </w:r>
      <w:r w:rsidR="00B27F7A">
        <w:t xml:space="preserve"> –</w:t>
      </w:r>
      <w:r w:rsidRPr="009C235D">
        <w:t xml:space="preserve"> умение инициировать взаимодействие – вступать в диалог, задавать вопросы; умение вести дискуссию; умение отстаивать свою точку зрения; умение находить компромисс; навыки интервьюирования; устного опроса;</w:t>
      </w:r>
    </w:p>
    <w:p w14:paraId="57F8DBB0" w14:textId="77777777" w:rsidR="009C235D" w:rsidRPr="009C235D" w:rsidRDefault="009C235D" w:rsidP="00B27F7A">
      <w:r w:rsidRPr="009C235D">
        <w:t>д) презентационные -навыки монологической речи; умение уверенно держаться во время выступления; умение использовать различные средства наглядности при выступлении; умение отвечать на незапланированные вопросы).</w:t>
      </w:r>
    </w:p>
    <w:p w14:paraId="20B76E0F" w14:textId="1B91C8FA" w:rsidR="009C235D" w:rsidRPr="009C235D" w:rsidRDefault="009C235D" w:rsidP="00B27F7A">
      <w:r w:rsidRPr="009C235D">
        <w:t>Итогом музейных уроков как средства развития исследовательской деятельности учащихся, являются подготовленные рефераты, творческие работы, исследовательские и социальные проекты, которые можно использовать в учебной, внеурочной деятельности, в практике работы школы.</w:t>
      </w:r>
    </w:p>
    <w:p w14:paraId="2A6578BE" w14:textId="2416D90F" w:rsidR="009C235D" w:rsidRDefault="009C235D" w:rsidP="00B27F7A">
      <w:r w:rsidRPr="009C235D">
        <w:t xml:space="preserve">На музейных уроках как учитель краеведения осуществляю наставничество, «индивидуальное ведение ученика». Содержание выбираю в соответствии с потребностями учащегося, с уровнем его развития. Осуществляя </w:t>
      </w:r>
      <w:r w:rsidR="00B27F7A" w:rsidRPr="009C235D">
        <w:t>педагогическую</w:t>
      </w:r>
      <w:r w:rsidR="00B27F7A">
        <w:t xml:space="preserve"> </w:t>
      </w:r>
      <w:r w:rsidR="00B27F7A" w:rsidRPr="009C235D">
        <w:t>поддержку,</w:t>
      </w:r>
      <w:r w:rsidRPr="009C235D">
        <w:t xml:space="preserve"> создаю ситуацию успеха.</w:t>
      </w:r>
    </w:p>
    <w:p w14:paraId="72AD0D5E" w14:textId="7865D932" w:rsidR="00CC601F" w:rsidRPr="00B27F7A" w:rsidRDefault="009C235D" w:rsidP="00B27F7A">
      <w:r w:rsidRPr="009C235D">
        <w:t>Урок в музее организуется с целью приобретения учащимися знаний по определённой программе или же с целью закрепления и углубления полученных на уроках в школе. Музейная среда стимулирует не только познавательные интересы школьников, но и способствует их всестороннему развитию, а наличие незнакомых предметов вызывает чувство удивления, побуждает к самостоятельным поискам информации. Большое значение имеет феномен узнавания - подкрепление имевших знаний о событиях и явлениях впечатлениями о предметах, документирующих эти события и явления. Это способствует развитию навыков предметного видения, превращению абстрактных знаний в конкретные. Урок в музее помогает активизировать в равной степени всех учеников, так как создает возможность индивидуального подхода к различному уровню восприятия музейной информации. Последовательное проведение цикла занятий в музее воспитывает музейную культуру, ребята осознают необходимость приходить в музей самостоятельно, по своей инициативе, с семьёй, с друзьями. Музейная работа представляет  большие возможности для того, чтобы сделать процесс обучения и воспитания школьника активным, содержательным, насыщенным познавательной деятельностью и тем самым превращает его в существенный фактор развития личности</w:t>
      </w:r>
      <w:r w:rsidR="00B27F7A">
        <w:t>.</w:t>
      </w:r>
    </w:p>
    <w:sectPr w:rsidR="00CC601F" w:rsidRPr="00B27F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624B" w14:textId="77777777" w:rsidR="00101F5F" w:rsidRDefault="00101F5F" w:rsidP="00B27F7A">
      <w:pPr>
        <w:spacing w:after="0" w:line="240" w:lineRule="auto"/>
      </w:pPr>
      <w:r>
        <w:separator/>
      </w:r>
    </w:p>
  </w:endnote>
  <w:endnote w:type="continuationSeparator" w:id="0">
    <w:p w14:paraId="51F353CA" w14:textId="77777777" w:rsidR="00101F5F" w:rsidRDefault="00101F5F" w:rsidP="00B2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71572"/>
      <w:docPartObj>
        <w:docPartGallery w:val="Page Numbers (Bottom of Page)"/>
        <w:docPartUnique/>
      </w:docPartObj>
    </w:sdtPr>
    <w:sdtEndPr/>
    <w:sdtContent>
      <w:p w14:paraId="11BAE39D" w14:textId="4CF1A421" w:rsidR="00B27F7A" w:rsidRDefault="00B27F7A" w:rsidP="00B27F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7B81" w14:textId="77777777" w:rsidR="00101F5F" w:rsidRDefault="00101F5F" w:rsidP="00B27F7A">
      <w:pPr>
        <w:spacing w:after="0" w:line="240" w:lineRule="auto"/>
      </w:pPr>
      <w:r>
        <w:separator/>
      </w:r>
    </w:p>
  </w:footnote>
  <w:footnote w:type="continuationSeparator" w:id="0">
    <w:p w14:paraId="1555714B" w14:textId="77777777" w:rsidR="00101F5F" w:rsidRDefault="00101F5F" w:rsidP="00B2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18F"/>
    <w:multiLevelType w:val="hybridMultilevel"/>
    <w:tmpl w:val="90E2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512E1A"/>
    <w:multiLevelType w:val="hybridMultilevel"/>
    <w:tmpl w:val="B59C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7729"/>
    <w:multiLevelType w:val="hybridMultilevel"/>
    <w:tmpl w:val="6E1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1F"/>
    <w:rsid w:val="000331F6"/>
    <w:rsid w:val="00101F5F"/>
    <w:rsid w:val="00150E19"/>
    <w:rsid w:val="001A5B5F"/>
    <w:rsid w:val="001E115F"/>
    <w:rsid w:val="001E6D69"/>
    <w:rsid w:val="0041488E"/>
    <w:rsid w:val="0060639A"/>
    <w:rsid w:val="009C235D"/>
    <w:rsid w:val="00B27F7A"/>
    <w:rsid w:val="00B9102B"/>
    <w:rsid w:val="00BE3A0C"/>
    <w:rsid w:val="00C625A9"/>
    <w:rsid w:val="00C77657"/>
    <w:rsid w:val="00CC601F"/>
    <w:rsid w:val="00D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4205"/>
  <w15:chartTrackingRefBased/>
  <w15:docId w15:val="{90D930A6-3B0F-4BAD-AC2A-0B727CF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F7A"/>
    <w:pPr>
      <w:spacing w:line="276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7F7A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F7A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F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F7A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B27F7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27F7A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2020-10-22T15:54:00Z</dcterms:created>
  <dcterms:modified xsi:type="dcterms:W3CDTF">2020-10-22T18:50:00Z</dcterms:modified>
</cp:coreProperties>
</file>